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0B" w:rsidRDefault="003D780B" w:rsidP="003D780B">
      <w:pPr>
        <w:spacing w:after="0" w:line="240" w:lineRule="auto"/>
        <w:rPr>
          <w:b/>
          <w:sz w:val="20"/>
          <w:szCs w:val="20"/>
        </w:rPr>
      </w:pPr>
    </w:p>
    <w:p w:rsidR="00790EE5" w:rsidRPr="003D780B" w:rsidRDefault="00B17630" w:rsidP="00355A2B">
      <w:pPr>
        <w:spacing w:after="0" w:line="240" w:lineRule="auto"/>
        <w:jc w:val="right"/>
        <w:rPr>
          <w:b/>
          <w:sz w:val="20"/>
          <w:szCs w:val="20"/>
        </w:rPr>
      </w:pPr>
      <w:r w:rsidRPr="003D780B">
        <w:rPr>
          <w:b/>
          <w:sz w:val="20"/>
          <w:szCs w:val="20"/>
        </w:rPr>
        <w:t xml:space="preserve">AMADO FUGUET </w:t>
      </w:r>
    </w:p>
    <w:p w:rsidR="00790EE5" w:rsidRPr="003D780B" w:rsidRDefault="003D780B" w:rsidP="00355A2B">
      <w:pPr>
        <w:spacing w:after="0" w:line="240" w:lineRule="auto"/>
        <w:jc w:val="right"/>
        <w:rPr>
          <w:sz w:val="20"/>
          <w:szCs w:val="20"/>
          <w:lang w:val="en-US"/>
        </w:rPr>
      </w:pPr>
      <w:r w:rsidRPr="003D780B">
        <w:rPr>
          <w:sz w:val="20"/>
          <w:szCs w:val="20"/>
          <w:lang w:val="en-US"/>
        </w:rPr>
        <w:t>Telf</w:t>
      </w:r>
      <w:r w:rsidR="00B17630" w:rsidRPr="003D780B">
        <w:rPr>
          <w:sz w:val="20"/>
          <w:szCs w:val="20"/>
          <w:lang w:val="en-US"/>
        </w:rPr>
        <w:t xml:space="preserve">: 0412-2306502 E-MAIL: </w:t>
      </w:r>
      <w:hyperlink r:id="rId4">
        <w:r w:rsidR="00B17630" w:rsidRPr="003D780B">
          <w:rPr>
            <w:color w:val="0000FF"/>
            <w:sz w:val="20"/>
            <w:szCs w:val="20"/>
            <w:u w:val="single"/>
            <w:lang w:val="en-US"/>
          </w:rPr>
          <w:t>amado@fuguet.com.ve</w:t>
        </w:r>
      </w:hyperlink>
      <w:r w:rsidR="00B17630" w:rsidRPr="003D780B">
        <w:rPr>
          <w:sz w:val="20"/>
          <w:szCs w:val="20"/>
          <w:lang w:val="en-US"/>
        </w:rPr>
        <w:t xml:space="preserve"> </w:t>
      </w:r>
    </w:p>
    <w:p w:rsidR="00355A2B" w:rsidRPr="00AE6C65" w:rsidRDefault="00B17630" w:rsidP="00355A2B">
      <w:pPr>
        <w:spacing w:after="0" w:line="240" w:lineRule="auto"/>
        <w:jc w:val="right"/>
        <w:rPr>
          <w:sz w:val="20"/>
          <w:szCs w:val="20"/>
          <w:lang w:val="en-US"/>
        </w:rPr>
      </w:pPr>
      <w:r w:rsidRPr="00AE6C65">
        <w:rPr>
          <w:sz w:val="20"/>
          <w:szCs w:val="20"/>
          <w:lang w:val="en-US"/>
        </w:rPr>
        <w:t>TWITTER: @AMADOFUGUET / @FUG</w:t>
      </w:r>
      <w:r w:rsidR="00355A2B" w:rsidRPr="00AE6C65">
        <w:rPr>
          <w:sz w:val="20"/>
          <w:szCs w:val="20"/>
          <w:lang w:val="en-US"/>
        </w:rPr>
        <w:t xml:space="preserve">UETCEO </w:t>
      </w:r>
    </w:p>
    <w:p w:rsidR="00355A2B" w:rsidRPr="00AE6C65" w:rsidRDefault="00355A2B" w:rsidP="00355A2B">
      <w:pPr>
        <w:spacing w:after="0" w:line="240" w:lineRule="auto"/>
        <w:jc w:val="right"/>
        <w:rPr>
          <w:sz w:val="20"/>
          <w:szCs w:val="20"/>
          <w:lang w:val="en-US"/>
        </w:rPr>
      </w:pPr>
      <w:r w:rsidRPr="00AE6C65">
        <w:rPr>
          <w:sz w:val="20"/>
          <w:szCs w:val="20"/>
          <w:lang w:val="en-US"/>
        </w:rPr>
        <w:t xml:space="preserve">WEB: FUGUET.COM.VE </w:t>
      </w:r>
    </w:p>
    <w:p w:rsidR="00790EE5" w:rsidRPr="00AE6C65" w:rsidRDefault="00355A2B" w:rsidP="00355A2B">
      <w:pPr>
        <w:spacing w:after="0" w:line="240" w:lineRule="auto"/>
        <w:jc w:val="right"/>
        <w:rPr>
          <w:sz w:val="20"/>
          <w:szCs w:val="20"/>
        </w:rPr>
      </w:pPr>
      <w:r w:rsidRPr="00AE6C65">
        <w:rPr>
          <w:sz w:val="20"/>
          <w:szCs w:val="20"/>
        </w:rPr>
        <w:t>BLOG:</w:t>
      </w:r>
      <w:r w:rsidR="00B17630" w:rsidRPr="00AE6C65">
        <w:rPr>
          <w:sz w:val="20"/>
          <w:szCs w:val="20"/>
        </w:rPr>
        <w:t>COMUNICACIÓNYCAMBIO.COM</w:t>
      </w:r>
    </w:p>
    <w:p w:rsidR="00790EE5" w:rsidRPr="00AE6C65" w:rsidRDefault="00790EE5">
      <w:pPr>
        <w:jc w:val="both"/>
        <w:rPr>
          <w:sz w:val="20"/>
          <w:szCs w:val="20"/>
        </w:rPr>
      </w:pPr>
      <w:bookmarkStart w:id="0" w:name="_GoBack"/>
      <w:bookmarkEnd w:id="0"/>
    </w:p>
    <w:p w:rsidR="00790EE5" w:rsidRPr="00AE6C65" w:rsidRDefault="00B17630">
      <w:pPr>
        <w:jc w:val="both"/>
        <w:rPr>
          <w:sz w:val="20"/>
          <w:szCs w:val="20"/>
        </w:rPr>
      </w:pPr>
      <w:bookmarkStart w:id="1" w:name="_gjdgxs" w:colFirst="0" w:colLast="0"/>
      <w:bookmarkEnd w:id="1"/>
      <w:r w:rsidRPr="00AE6C65">
        <w:rPr>
          <w:sz w:val="20"/>
          <w:szCs w:val="20"/>
        </w:rPr>
        <w:t>Licenciado en Comunicación Social, UCV (1983).  Egresado del Programa Avanzado de Gerencia (PAG X), IESA, 1993 • Actualización Programa Avanzado de Gerencia, IESA, 1997. Especialización en Desarrollo Organizacional, UCAB, en tesis. Carrera profesional: EN PERIODISMO: Periodista de Finanzas, El Nacional (1982 – 1987); Jefe de Información Económica, El Nacional (1987 – 1991); Colaborador de la revista Número (1984-1989) ; Corresponsal en Venezuela de la revista América Economía (1987-1997); Columnista El Mundo Economía y Negocios (2009-2017); Columnista de El Estímulo (Desde 2017). EN COMUNICACIÓN CORPORATIVA:  Vicepresidente de Información y Prensa, Banco de Venezuela (1991 – 1994); Gerente de Comunicaciones Internas de CANTV (1994-2001); Gerente Corporativo de Comunicaciones Internas de Corporación CANTV  y sus filiales Movilnet, Cantv.net,  Caveguías (2001-2007), con reporte directo a la Presidencia;  Director - Consultor de “Fuguet Comunicación y Cambio”, consultoría y formación en comunicación organizacional. DESEMPEÑO ACTUAL: Asesor de Comunicación Estratégica Organizacional de Conindustria, Asoquim, UCAB, CEP-UCAB, IESA y varias empresas privadas. EN FORMACIÓN COMUNICACIONAL: Profesor del Postgrado de Comunicaciones Integradas de la Universidad Metropolitana (2007-2013); Profesor de Comunicación Estratégica del Centro de Estudios Políticos de la UCAB(Desde 2014);  Conferencista y Facilitador de Talleres de Comunicación en Empresas, ONG, Universidades e Instituciones.</w:t>
      </w:r>
    </w:p>
    <w:sectPr w:rsidR="00790EE5" w:rsidRPr="00AE6C65" w:rsidSect="00E85C5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90EE5"/>
    <w:rsid w:val="00355A2B"/>
    <w:rsid w:val="003D780B"/>
    <w:rsid w:val="00790EE5"/>
    <w:rsid w:val="00AE6C65"/>
    <w:rsid w:val="00B17630"/>
    <w:rsid w:val="00E62287"/>
    <w:rsid w:val="00E8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5C5D"/>
  </w:style>
  <w:style w:type="paragraph" w:styleId="Ttulo1">
    <w:name w:val="heading 1"/>
    <w:basedOn w:val="Normal"/>
    <w:next w:val="Normal"/>
    <w:rsid w:val="00E85C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85C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85C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85C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85C5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E85C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85C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85C5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85C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do@fuguet.com.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ucab_st</dc:creator>
  <cp:lastModifiedBy>DTI</cp:lastModifiedBy>
  <cp:revision>2</cp:revision>
  <dcterms:created xsi:type="dcterms:W3CDTF">2019-04-01T16:16:00Z</dcterms:created>
  <dcterms:modified xsi:type="dcterms:W3CDTF">2019-04-01T16:16:00Z</dcterms:modified>
</cp:coreProperties>
</file>